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11A893EA" w:rsidR="00A1303B" w:rsidRPr="00A1303B" w:rsidRDefault="00A1303B" w:rsidP="00A1303B">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160C4D">
        <w:rPr>
          <w:rFonts w:hint="eastAsia"/>
          <w:u w:val="single"/>
        </w:rPr>
        <w:t>緑丘中学校ほか１校屋内運動場冷暖房その他設備工事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9F9D" w14:textId="77777777" w:rsidR="00424659" w:rsidRDefault="00424659" w:rsidP="00686E37">
      <w:r>
        <w:separator/>
      </w:r>
    </w:p>
  </w:endnote>
  <w:endnote w:type="continuationSeparator" w:id="0">
    <w:p w14:paraId="0CB66DE9" w14:textId="77777777" w:rsidR="00424659" w:rsidRDefault="00424659"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208A" w14:textId="77777777" w:rsidR="00424659" w:rsidRDefault="00424659" w:rsidP="00686E37">
      <w:r>
        <w:separator/>
      </w:r>
    </w:p>
  </w:footnote>
  <w:footnote w:type="continuationSeparator" w:id="0">
    <w:p w14:paraId="42B527B7" w14:textId="77777777" w:rsidR="00424659" w:rsidRDefault="00424659"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537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13</cp:revision>
  <cp:lastPrinted>2023-10-19T06:11:00Z</cp:lastPrinted>
  <dcterms:created xsi:type="dcterms:W3CDTF">2023-01-26T06:17:00Z</dcterms:created>
  <dcterms:modified xsi:type="dcterms:W3CDTF">2026-05-21T10:45:00Z</dcterms:modified>
</cp:coreProperties>
</file>